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76" w:rsidRDefault="00945876" w:rsidP="00945876">
      <w:pPr>
        <w:pStyle w:val="yiv3707210888msonormal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This is to bring to your kind notice that we want to conduct to the recruitment drive for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HERO MOTO CORP. LTD. </w:t>
      </w:r>
      <w:r>
        <w:rPr>
          <w:rFonts w:ascii="Helvetica" w:hAnsi="Helvetica" w:cs="Helvetica"/>
          <w:color w:val="000000"/>
          <w:sz w:val="20"/>
          <w:szCs w:val="20"/>
        </w:rPr>
        <w:t> From time to time we are taking help of Government &amp; Private Institutions like ITI’s , Employment Exchanges and other Educational Institutions also at this particular time we require following personals and request you to kindly sponsor the recruitment camp for 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00"/>
        </w:rPr>
        <w:t>HERO MOTO CORP Ltd., Neemrana, Dist. Alwar (Rajasthan)</w:t>
      </w:r>
      <w:r>
        <w:rPr>
          <w:rFonts w:ascii="Helvetica" w:hAnsi="Helvetica" w:cs="Helvetica"/>
          <w:color w:val="000000"/>
          <w:sz w:val="20"/>
          <w:szCs w:val="20"/>
        </w:rPr>
        <w:t> whose details are mentioned undersigned.</w:t>
      </w:r>
    </w:p>
    <w:p w:rsidR="00945876" w:rsidRDefault="00945876" w:rsidP="00945876">
      <w:pPr>
        <w:pStyle w:val="yiv3707210888m239466483207851784m-1967259646145907540m-419074492351545481msonospacing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We would require the following trades as:-</w:t>
      </w:r>
    </w:p>
    <w:p w:rsidR="00945876" w:rsidRDefault="00945876" w:rsidP="00945876">
      <w:pPr>
        <w:pStyle w:val="yiv3707210888m239466483207851784m-1967259646145907540m-419074492351545481msonospacing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00"/>
        </w:rPr>
        <w:t>Fitter, Machinist, Turner, Motor Mechanic Vehicle, Automobile, Diesel Mechanic, Welder, Instrument Mech., Electrician, Wireman, Electronics, Painter, COPA, RAC (Govt. &amp; Pvt. ITI Candidates) </w:t>
      </w:r>
      <w:r>
        <w:rPr>
          <w:rFonts w:ascii="Helvetica" w:hAnsi="Helvetica" w:cs="Helvetica"/>
          <w:color w:val="000000"/>
          <w:sz w:val="22"/>
          <w:szCs w:val="22"/>
        </w:rPr>
        <w:t>only for boy’s recruitment who must be in </w:t>
      </w:r>
      <w:r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00"/>
        </w:rPr>
        <w:t>Age criteria of 18 to 24 years on test date.</w:t>
      </w:r>
      <w:r>
        <w:rPr>
          <w:rFonts w:ascii="Helvetica" w:hAnsi="Helvetica" w:cs="Helvetica"/>
          <w:color w:val="000000"/>
          <w:sz w:val="22"/>
          <w:szCs w:val="22"/>
        </w:rPr>
        <w:t> The selection process will consist of the written test &amp; and then the further shortlisted candidates would be called for final interview. 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00"/>
        </w:rPr>
        <w:t>The time period of job is one year on company role for FIXED TERM EMPLOYMENT i.e.</w:t>
      </w:r>
      <w:r>
        <w:rPr>
          <w:rFonts w:ascii="Helvetica" w:hAnsi="Helvetica" w:cs="Helvetica"/>
          <w:color w:val="000000"/>
          <w:sz w:val="22"/>
          <w:szCs w:val="22"/>
        </w:rPr>
        <w:t> (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00"/>
        </w:rPr>
        <w:t>FTE).</w:t>
      </w:r>
    </w:p>
    <w:p w:rsidR="00945876" w:rsidRDefault="00945876" w:rsidP="00945876">
      <w:pPr>
        <w:pStyle w:val="yiv3707210888m239466483207851784m-1967259646145907540m-419074492351545481msonospacing"/>
        <w:shd w:val="clear" w:color="auto" w:fill="FFFF0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00"/>
        </w:rPr>
        <w:t>Salary: -(Gross Rs. 14,000/-) (In hand Rs. 12,547/- approx.)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.</w:t>
      </w:r>
    </w:p>
    <w:p w:rsidR="00945876" w:rsidRDefault="00945876" w:rsidP="00945876">
      <w:pPr>
        <w:pStyle w:val="yiv3707210888m239466483207851784m-1967259646145907540m-419074492351545481msonospacing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The details for recruitment like when it is going to be conducted are as:-</w:t>
      </w:r>
    </w:p>
    <w:p w:rsidR="00945876" w:rsidRDefault="00945876" w:rsidP="00945876">
      <w:pPr>
        <w:pStyle w:val="yiv3707210888m239466483207851784m-1967259646145907540m-419074492351545481msonospacing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00"/>
        </w:rPr>
        <w:t>WRITTEN &amp; INTERVIEW DATE               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00"/>
        </w:rPr>
        <w:t>:                 10-MAY-2018 ( Thursday)</w:t>
      </w:r>
    </w:p>
    <w:p w:rsidR="00945876" w:rsidRDefault="00945876" w:rsidP="00945876">
      <w:pPr>
        <w:pStyle w:val="yiv3707210888m239466483207851784m-1967259646145907540m-419074492351545481msonospacing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00"/>
        </w:rPr>
        <w:t>TIME                                                              :                 9:00 A.M.</w:t>
      </w:r>
    </w:p>
    <w:p w:rsidR="00945876" w:rsidRDefault="00945876" w:rsidP="00945876">
      <w:pPr>
        <w:pStyle w:val="yiv3707210888msonormal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00"/>
        </w:rPr>
        <w:t>WRITTEN &amp; INTERVIEW VENUE                                :                         Shri Shyam Pvt ITI  Bhilwara (Rajasthan)</w:t>
      </w:r>
    </w:p>
    <w:p w:rsidR="00945876" w:rsidRDefault="00945876" w:rsidP="00945876">
      <w:pPr>
        <w:pStyle w:val="yiv3707210888msonormal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945876" w:rsidRDefault="00945876" w:rsidP="00945876">
      <w:pPr>
        <w:pStyle w:val="yiv3707210888msonormal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945876" w:rsidRDefault="00945876" w:rsidP="00945876">
      <w:pPr>
        <w:pStyle w:val="yiv3707210888msonormal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945876" w:rsidRDefault="00945876" w:rsidP="00945876">
      <w:pPr>
        <w:pStyle w:val="yiv3707210888msonormal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Thanks &amp; Regards</w:t>
      </w:r>
    </w:p>
    <w:p w:rsidR="00945876" w:rsidRDefault="00945876" w:rsidP="00945876">
      <w:pPr>
        <w:pStyle w:val="yiv3707210888msonormal"/>
        <w:shd w:val="clear" w:color="auto" w:fill="FFFFFF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Principal</w:t>
      </w:r>
    </w:p>
    <w:p w:rsidR="00945876" w:rsidRPr="00945876" w:rsidRDefault="00945876" w:rsidP="00945876">
      <w:pPr>
        <w:pStyle w:val="yiv3707210888msonormal"/>
        <w:shd w:val="clear" w:color="auto" w:fill="FFFFFF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Shrishyam pvt iti</w:t>
      </w:r>
    </w:p>
    <w:sectPr w:rsidR="00945876" w:rsidRPr="00945876" w:rsidSect="00E132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2DD" w:rsidRDefault="001552DD" w:rsidP="00945876">
      <w:pPr>
        <w:spacing w:after="0" w:line="240" w:lineRule="auto"/>
      </w:pPr>
      <w:r>
        <w:separator/>
      </w:r>
    </w:p>
  </w:endnote>
  <w:endnote w:type="continuationSeparator" w:id="1">
    <w:p w:rsidR="001552DD" w:rsidRDefault="001552DD" w:rsidP="0094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2DD" w:rsidRDefault="001552DD" w:rsidP="00945876">
      <w:pPr>
        <w:spacing w:after="0" w:line="240" w:lineRule="auto"/>
      </w:pPr>
      <w:r>
        <w:separator/>
      </w:r>
    </w:p>
  </w:footnote>
  <w:footnote w:type="continuationSeparator" w:id="1">
    <w:p w:rsidR="001552DD" w:rsidRDefault="001552DD" w:rsidP="0094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76" w:rsidRDefault="00945876" w:rsidP="00945876">
    <w:pPr>
      <w:pStyle w:val="Header"/>
      <w:jc w:val="center"/>
      <w:rPr>
        <w:sz w:val="56"/>
      </w:rPr>
    </w:pPr>
    <w:r w:rsidRPr="00945876">
      <w:rPr>
        <w:sz w:val="56"/>
      </w:rPr>
      <w:t>SHRI SHYAM PVT ITI</w:t>
    </w:r>
  </w:p>
  <w:p w:rsidR="00945876" w:rsidRDefault="00945876" w:rsidP="00945876">
    <w:pPr>
      <w:pStyle w:val="Header"/>
      <w:jc w:val="center"/>
      <w:rPr>
        <w:sz w:val="56"/>
      </w:rPr>
    </w:pPr>
    <w:r>
      <w:rPr>
        <w:sz w:val="56"/>
      </w:rPr>
      <w:t>E-146,RIICO INDUSTRIAL AREA</w:t>
    </w:r>
  </w:p>
  <w:p w:rsidR="00945876" w:rsidRPr="00945876" w:rsidRDefault="00945876" w:rsidP="00945876">
    <w:pPr>
      <w:pStyle w:val="Header"/>
      <w:jc w:val="center"/>
      <w:rPr>
        <w:sz w:val="56"/>
      </w:rPr>
    </w:pPr>
    <w:r>
      <w:rPr>
        <w:sz w:val="56"/>
      </w:rPr>
      <w:t>BHILWARA(RAJ.)01482-260082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C2A"/>
    <w:rsid w:val="001552DD"/>
    <w:rsid w:val="002110B6"/>
    <w:rsid w:val="00344C2A"/>
    <w:rsid w:val="003D7E5A"/>
    <w:rsid w:val="00945876"/>
    <w:rsid w:val="00E1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876"/>
  </w:style>
  <w:style w:type="paragraph" w:styleId="Footer">
    <w:name w:val="footer"/>
    <w:basedOn w:val="Normal"/>
    <w:link w:val="FooterChar"/>
    <w:uiPriority w:val="99"/>
    <w:semiHidden/>
    <w:unhideWhenUsed/>
    <w:rsid w:val="0094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876"/>
  </w:style>
  <w:style w:type="paragraph" w:customStyle="1" w:styleId="yiv3707210888msonormal">
    <w:name w:val="yiv3707210888msonormal"/>
    <w:basedOn w:val="Normal"/>
    <w:rsid w:val="0094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07210888m239466483207851784m-1967259646145907540m-419074492351545481msonospacing">
    <w:name w:val="yiv3707210888m_239466483207851784m_-1967259646145907540m-419074492351545481msonospacing"/>
    <w:basedOn w:val="Normal"/>
    <w:rsid w:val="0094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shree</cp:lastModifiedBy>
  <cp:revision>2</cp:revision>
  <dcterms:created xsi:type="dcterms:W3CDTF">2018-05-07T04:24:00Z</dcterms:created>
  <dcterms:modified xsi:type="dcterms:W3CDTF">2018-05-07T04:24:00Z</dcterms:modified>
</cp:coreProperties>
</file>